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8c9672968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90113af06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03a44e2b94709" /><Relationship Type="http://schemas.openxmlformats.org/officeDocument/2006/relationships/numbering" Target="/word/numbering.xml" Id="Rb5008766623f4e23" /><Relationship Type="http://schemas.openxmlformats.org/officeDocument/2006/relationships/settings" Target="/word/settings.xml" Id="R3859b22963dd4923" /><Relationship Type="http://schemas.openxmlformats.org/officeDocument/2006/relationships/image" Target="/word/media/37e7e439-611b-49c4-8164-5da1b1f22159.png" Id="R19f90113af064afd" /></Relationships>
</file>