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7da19dba3744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f4d205067d4c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Bairagarh,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677896aa574e90" /><Relationship Type="http://schemas.openxmlformats.org/officeDocument/2006/relationships/numbering" Target="/word/numbering.xml" Id="R6b58cb894f4549f6" /><Relationship Type="http://schemas.openxmlformats.org/officeDocument/2006/relationships/settings" Target="/word/settings.xml" Id="R72f7d89c49c74c0b" /><Relationship Type="http://schemas.openxmlformats.org/officeDocument/2006/relationships/image" Target="/word/media/bf3951d7-d521-4c2e-a332-e010efc39bf7.png" Id="Ra1f4d205067d4c86" /></Relationships>
</file>