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0806053d7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42bcacacb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Bajajag,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50189217a4178" /><Relationship Type="http://schemas.openxmlformats.org/officeDocument/2006/relationships/numbering" Target="/word/numbering.xml" Id="Rf5c9767585f94776" /><Relationship Type="http://schemas.openxmlformats.org/officeDocument/2006/relationships/settings" Target="/word/settings.xml" Id="R381ca3c9eb584ce1" /><Relationship Type="http://schemas.openxmlformats.org/officeDocument/2006/relationships/image" Target="/word/media/8b6c87cc-5849-4a7a-9b27-5c024214ee07.png" Id="R51a42bcacacb408d" /></Relationships>
</file>