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21dc71adf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8e3b0c820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Bajla,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ca34a252c4d33" /><Relationship Type="http://schemas.openxmlformats.org/officeDocument/2006/relationships/numbering" Target="/word/numbering.xml" Id="R6eb49f1f6d454073" /><Relationship Type="http://schemas.openxmlformats.org/officeDocument/2006/relationships/settings" Target="/word/settings.xml" Id="Rdee6dee318ae4834" /><Relationship Type="http://schemas.openxmlformats.org/officeDocument/2006/relationships/image" Target="/word/media/9d759eb6-ae90-46a2-ada7-b67f99c2b471.png" Id="Rd158e3b0c8204b9e" /></Relationships>
</file>