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1f0be9107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76b9a2664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c0938e87b4148" /><Relationship Type="http://schemas.openxmlformats.org/officeDocument/2006/relationships/numbering" Target="/word/numbering.xml" Id="R879a5f8343834094" /><Relationship Type="http://schemas.openxmlformats.org/officeDocument/2006/relationships/settings" Target="/word/settings.xml" Id="R6b0c142b394b443a" /><Relationship Type="http://schemas.openxmlformats.org/officeDocument/2006/relationships/image" Target="/word/media/5e5013a6-2ab6-4451-bc5f-7e4857f9daf0.png" Id="R4a276b9a26644493" /></Relationships>
</file>