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d2f9d97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dbc62cb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1216db7614d0b" /><Relationship Type="http://schemas.openxmlformats.org/officeDocument/2006/relationships/numbering" Target="/word/numbering.xml" Id="Rfe48d49d52b54729" /><Relationship Type="http://schemas.openxmlformats.org/officeDocument/2006/relationships/settings" Target="/word/settings.xml" Id="R9e70ce4f36d7469d" /><Relationship Type="http://schemas.openxmlformats.org/officeDocument/2006/relationships/image" Target="/word/media/8ab6e4ed-b1f9-4a33-9f6d-13440a85ef80.png" Id="Ra705dbc62cba4506" /></Relationships>
</file>