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66f1b9c7f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39848219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12c605dc49b3" /><Relationship Type="http://schemas.openxmlformats.org/officeDocument/2006/relationships/numbering" Target="/word/numbering.xml" Id="R17cb31644ede49fd" /><Relationship Type="http://schemas.openxmlformats.org/officeDocument/2006/relationships/settings" Target="/word/settings.xml" Id="R72552c92d22d4e8b" /><Relationship Type="http://schemas.openxmlformats.org/officeDocument/2006/relationships/image" Target="/word/media/4626bd4d-9517-4cf2-8be7-5186a75146ca.png" Id="R9b4398482191422d" /></Relationships>
</file>