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c17fb9895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358bd3cee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31d2a7ab843be" /><Relationship Type="http://schemas.openxmlformats.org/officeDocument/2006/relationships/numbering" Target="/word/numbering.xml" Id="Rb253746faf2e4390" /><Relationship Type="http://schemas.openxmlformats.org/officeDocument/2006/relationships/settings" Target="/word/settings.xml" Id="Raa3191cb54bd4386" /><Relationship Type="http://schemas.openxmlformats.org/officeDocument/2006/relationships/image" Target="/word/media/d1ac1225-f620-4fb6-8b59-ccf1557f9f15.png" Id="Rece358bd3cee4799" /></Relationships>
</file>