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23192b39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b0a23dd5a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34577214d43cb" /><Relationship Type="http://schemas.openxmlformats.org/officeDocument/2006/relationships/numbering" Target="/word/numbering.xml" Id="Rdfd3d15407824bc8" /><Relationship Type="http://schemas.openxmlformats.org/officeDocument/2006/relationships/settings" Target="/word/settings.xml" Id="R3a062d4784ee4007" /><Relationship Type="http://schemas.openxmlformats.org/officeDocument/2006/relationships/image" Target="/word/media/3edda755-9689-496c-8e1d-704ce66e904a.png" Id="R07fb0a23dd5a4e1c" /></Relationships>
</file>