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7d6732592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6313ecb74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Bakhtiarpur,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3f400a3aa46f8" /><Relationship Type="http://schemas.openxmlformats.org/officeDocument/2006/relationships/numbering" Target="/word/numbering.xml" Id="Rb056e7d1725b40af" /><Relationship Type="http://schemas.openxmlformats.org/officeDocument/2006/relationships/settings" Target="/word/settings.xml" Id="Rc8ca7e35bb4243ce" /><Relationship Type="http://schemas.openxmlformats.org/officeDocument/2006/relationships/image" Target="/word/media/af2ffcea-6597-46c2-a47e-1e7bcaaa0d00.png" Id="Rbe06313ecb744051" /></Relationships>
</file>