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e62938523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33668c073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Bakudi,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2a1b9260147c9" /><Relationship Type="http://schemas.openxmlformats.org/officeDocument/2006/relationships/numbering" Target="/word/numbering.xml" Id="Rf4052c83fb9c4dfd" /><Relationship Type="http://schemas.openxmlformats.org/officeDocument/2006/relationships/settings" Target="/word/settings.xml" Id="R0df222b72fc143c9" /><Relationship Type="http://schemas.openxmlformats.org/officeDocument/2006/relationships/image" Target="/word/media/63764227-3bed-43b6-8303-8a0b0bd726f8.png" Id="Rfea33668c0734570" /></Relationships>
</file>