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b83600f88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d7a510354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 ka Talab,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432687c704cb3" /><Relationship Type="http://schemas.openxmlformats.org/officeDocument/2006/relationships/numbering" Target="/word/numbering.xml" Id="R5e56be2755fc46ea" /><Relationship Type="http://schemas.openxmlformats.org/officeDocument/2006/relationships/settings" Target="/word/settings.xml" Id="Rd3db511882d446f7" /><Relationship Type="http://schemas.openxmlformats.org/officeDocument/2006/relationships/image" Target="/word/media/1b8c481f-37c5-4cae-b283-139fe641bc31.png" Id="R9efd7a5103544b12" /></Relationships>
</file>