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e81f432bc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6884846e6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Balai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cb5469bb04ac9" /><Relationship Type="http://schemas.openxmlformats.org/officeDocument/2006/relationships/numbering" Target="/word/numbering.xml" Id="Re1f630975a5941fa" /><Relationship Type="http://schemas.openxmlformats.org/officeDocument/2006/relationships/settings" Target="/word/settings.xml" Id="R1bdd45f18df240a4" /><Relationship Type="http://schemas.openxmlformats.org/officeDocument/2006/relationships/image" Target="/word/media/2bd42016-2f19-47ca-9170-b5936bcb46d7.png" Id="R93e6884846e648ec" /></Relationships>
</file>