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05eebbf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f777519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db70e1b3e4365" /><Relationship Type="http://schemas.openxmlformats.org/officeDocument/2006/relationships/numbering" Target="/word/numbering.xml" Id="R9e05cd43de9a4463" /><Relationship Type="http://schemas.openxmlformats.org/officeDocument/2006/relationships/settings" Target="/word/settings.xml" Id="R9dfa94b36ec84ba1" /><Relationship Type="http://schemas.openxmlformats.org/officeDocument/2006/relationships/image" Target="/word/media/184074c7-e2ac-4c9b-8604-7089b86ffeee.png" Id="Ra0b2f777519b4404" /></Relationships>
</file>