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3c9c0bcb6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9537a9483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e64a8711343f9" /><Relationship Type="http://schemas.openxmlformats.org/officeDocument/2006/relationships/numbering" Target="/word/numbering.xml" Id="R8d2ef8bbd6544a70" /><Relationship Type="http://schemas.openxmlformats.org/officeDocument/2006/relationships/settings" Target="/word/settings.xml" Id="R86b44799e12c47f0" /><Relationship Type="http://schemas.openxmlformats.org/officeDocument/2006/relationships/image" Target="/word/media/41341022-6cc3-4b55-b81d-b2104590ba3f.png" Id="Rcc99537a948349f4" /></Relationships>
</file>