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9e606d5c8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305e20aea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Balcha,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bc9747db445d6" /><Relationship Type="http://schemas.openxmlformats.org/officeDocument/2006/relationships/numbering" Target="/word/numbering.xml" Id="Rdce80caf42c44c3a" /><Relationship Type="http://schemas.openxmlformats.org/officeDocument/2006/relationships/settings" Target="/word/settings.xml" Id="R54b4273da9ee47dd" /><Relationship Type="http://schemas.openxmlformats.org/officeDocument/2006/relationships/image" Target="/word/media/47a56330-4a5a-4138-a76b-811d1bd5174d.png" Id="R141305e20aea4f04" /></Relationships>
</file>