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f5919443e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995fe1f6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60383eb2248cc" /><Relationship Type="http://schemas.openxmlformats.org/officeDocument/2006/relationships/numbering" Target="/word/numbering.xml" Id="R1ed1ee338e54455a" /><Relationship Type="http://schemas.openxmlformats.org/officeDocument/2006/relationships/settings" Target="/word/settings.xml" Id="R88516fecdb3e452d" /><Relationship Type="http://schemas.openxmlformats.org/officeDocument/2006/relationships/image" Target="/word/media/a339a81c-f119-49bb-9a27-7a5ff296ac56.png" Id="R18f995fe1f6b47ab" /></Relationships>
</file>