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f938737d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ba0318b9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355c7884c4a23" /><Relationship Type="http://schemas.openxmlformats.org/officeDocument/2006/relationships/numbering" Target="/word/numbering.xml" Id="Rae26b530195b4acd" /><Relationship Type="http://schemas.openxmlformats.org/officeDocument/2006/relationships/settings" Target="/word/settings.xml" Id="Re4fe3c55cb7f4edf" /><Relationship Type="http://schemas.openxmlformats.org/officeDocument/2006/relationships/image" Target="/word/media/27255dd4-3aff-4b73-9afa-ed269260f1d4.png" Id="Rb47aba0318b945bc" /></Relationships>
</file>