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15fae3baf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f73971855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Balgund,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ba8078baf4d1d" /><Relationship Type="http://schemas.openxmlformats.org/officeDocument/2006/relationships/numbering" Target="/word/numbering.xml" Id="Rf644a702e0be45c7" /><Relationship Type="http://schemas.openxmlformats.org/officeDocument/2006/relationships/settings" Target="/word/settings.xml" Id="Rd5cbb07f525d4ea1" /><Relationship Type="http://schemas.openxmlformats.org/officeDocument/2006/relationships/image" Target="/word/media/817235f4-00ea-4236-b59e-b69d1ff41560.png" Id="R2faf739718554bc9" /></Relationships>
</file>