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de72565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193a7e22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bb78aff24048" /><Relationship Type="http://schemas.openxmlformats.org/officeDocument/2006/relationships/numbering" Target="/word/numbering.xml" Id="R54bdc4ccaf08403a" /><Relationship Type="http://schemas.openxmlformats.org/officeDocument/2006/relationships/settings" Target="/word/settings.xml" Id="Rea3fdffbce4e438d" /><Relationship Type="http://schemas.openxmlformats.org/officeDocument/2006/relationships/image" Target="/word/media/b018ac48-9d81-4758-bfd7-956daac5706c.png" Id="Rb5d1193a7e224386" /></Relationships>
</file>