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2281d7ae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b992ae8fa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9e01a1694488e" /><Relationship Type="http://schemas.openxmlformats.org/officeDocument/2006/relationships/numbering" Target="/word/numbering.xml" Id="Rc6c022463e224510" /><Relationship Type="http://schemas.openxmlformats.org/officeDocument/2006/relationships/settings" Target="/word/settings.xml" Id="R5c1a219e9f024faf" /><Relationship Type="http://schemas.openxmlformats.org/officeDocument/2006/relationships/image" Target="/word/media/c79c290e-dde8-4b0c-8073-1e69d353c24b.png" Id="R596b992ae8fa426f" /></Relationships>
</file>