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9ef4fce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dcd9b41ef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233b0d6854f0d" /><Relationship Type="http://schemas.openxmlformats.org/officeDocument/2006/relationships/numbering" Target="/word/numbering.xml" Id="R71abefd15ebc4832" /><Relationship Type="http://schemas.openxmlformats.org/officeDocument/2006/relationships/settings" Target="/word/settings.xml" Id="R04af718de3374ecd" /><Relationship Type="http://schemas.openxmlformats.org/officeDocument/2006/relationships/image" Target="/word/media/52317854-e84d-4004-8c6b-4cc15a285207.png" Id="R146dcd9b41ef41e6" /></Relationships>
</file>