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5f4158ae9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c05f7aab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45498da1b43b2" /><Relationship Type="http://schemas.openxmlformats.org/officeDocument/2006/relationships/numbering" Target="/word/numbering.xml" Id="R9312c9f0c2a74c06" /><Relationship Type="http://schemas.openxmlformats.org/officeDocument/2006/relationships/settings" Target="/word/settings.xml" Id="R1e1131f2297d4379" /><Relationship Type="http://schemas.openxmlformats.org/officeDocument/2006/relationships/image" Target="/word/media/b989f875-dda5-4ef1-9728-9bfaa9a0fc55.png" Id="Ra6fc05f7aabc476a" /></Relationships>
</file>