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d59b29b99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4469f820c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Balijipeta,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c17b2ee424aa4" /><Relationship Type="http://schemas.openxmlformats.org/officeDocument/2006/relationships/numbering" Target="/word/numbering.xml" Id="R8c89772e2ea741a1" /><Relationship Type="http://schemas.openxmlformats.org/officeDocument/2006/relationships/settings" Target="/word/settings.xml" Id="Rd5847b6d31c8432b" /><Relationship Type="http://schemas.openxmlformats.org/officeDocument/2006/relationships/image" Target="/word/media/3bf18701-03ce-4859-8c23-4981da27a947.png" Id="R0f94469f820c42d1" /></Relationships>
</file>