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6b0b2621a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531d1cf87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Baljod,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dc97aee7b430a" /><Relationship Type="http://schemas.openxmlformats.org/officeDocument/2006/relationships/numbering" Target="/word/numbering.xml" Id="R815ea2b2f654473e" /><Relationship Type="http://schemas.openxmlformats.org/officeDocument/2006/relationships/settings" Target="/word/settings.xml" Id="R52863a8859dd4322" /><Relationship Type="http://schemas.openxmlformats.org/officeDocument/2006/relationships/image" Target="/word/media/9c33068b-9bd1-49e7-be43-fd99f913d745.png" Id="R2fb531d1cf874f9b" /></Relationships>
</file>