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e199aed5294e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d679090cc48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Bally, West Bengal,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ba573b35fb44a0" /><Relationship Type="http://schemas.openxmlformats.org/officeDocument/2006/relationships/numbering" Target="/word/numbering.xml" Id="R5158be00e02041ad" /><Relationship Type="http://schemas.openxmlformats.org/officeDocument/2006/relationships/settings" Target="/word/settings.xml" Id="Rad7b3fcd029f41e9" /><Relationship Type="http://schemas.openxmlformats.org/officeDocument/2006/relationships/image" Target="/word/media/7cb551ae-f6a5-41ff-86e5-5c62b7577959.png" Id="Ra01d679090cc48cf" /></Relationships>
</file>