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0d16a30ab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c62e1506e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Ballygunge,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8d02ecc164905" /><Relationship Type="http://schemas.openxmlformats.org/officeDocument/2006/relationships/numbering" Target="/word/numbering.xml" Id="R9b188afe5d704cab" /><Relationship Type="http://schemas.openxmlformats.org/officeDocument/2006/relationships/settings" Target="/word/settings.xml" Id="R75e9edb5c9b348a4" /><Relationship Type="http://schemas.openxmlformats.org/officeDocument/2006/relationships/image" Target="/word/media/cb89b5a2-c5da-464c-8d79-d3785508da17.png" Id="Ref2c62e1506e4334" /></Relationships>
</file>