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45bc374b7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7b29fdc85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Balrgara,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903c512134fca" /><Relationship Type="http://schemas.openxmlformats.org/officeDocument/2006/relationships/numbering" Target="/word/numbering.xml" Id="Rf342cb2a330140fd" /><Relationship Type="http://schemas.openxmlformats.org/officeDocument/2006/relationships/settings" Target="/word/settings.xml" Id="R31bfdaded5b64539" /><Relationship Type="http://schemas.openxmlformats.org/officeDocument/2006/relationships/image" Target="/word/media/5d81580a-7dbf-4709-9702-7b7699331525.png" Id="R0a97b29fdc854e01" /></Relationships>
</file>