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47d9c7687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61361445c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Balurgi,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ec8e6cf08449a" /><Relationship Type="http://schemas.openxmlformats.org/officeDocument/2006/relationships/numbering" Target="/word/numbering.xml" Id="Rec7e9294ee1b42d6" /><Relationship Type="http://schemas.openxmlformats.org/officeDocument/2006/relationships/settings" Target="/word/settings.xml" Id="R5648e168b242404f" /><Relationship Type="http://schemas.openxmlformats.org/officeDocument/2006/relationships/image" Target="/word/media/cdc87483-9c37-4c24-92e3-7dc545018c2e.png" Id="R1e861361445c4250" /></Relationships>
</file>