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2f0fcf45a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039e9dbf1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Bamanpukur,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6368d6e6743dc" /><Relationship Type="http://schemas.openxmlformats.org/officeDocument/2006/relationships/numbering" Target="/word/numbering.xml" Id="R51c81fa5f71640a9" /><Relationship Type="http://schemas.openxmlformats.org/officeDocument/2006/relationships/settings" Target="/word/settings.xml" Id="R675b489606c14b6a" /><Relationship Type="http://schemas.openxmlformats.org/officeDocument/2006/relationships/image" Target="/word/media/29ee6468-f4f9-4669-aaf2-02c938b67520.png" Id="R3a0039e9dbf14811" /></Relationships>
</file>