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a0e4713aa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e16c155c5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9777d1acd4f3c" /><Relationship Type="http://schemas.openxmlformats.org/officeDocument/2006/relationships/numbering" Target="/word/numbering.xml" Id="Ra85a42676a354a6a" /><Relationship Type="http://schemas.openxmlformats.org/officeDocument/2006/relationships/settings" Target="/word/settings.xml" Id="R437ba46b23224f4d" /><Relationship Type="http://schemas.openxmlformats.org/officeDocument/2006/relationships/image" Target="/word/media/a5bd6b53-21c6-45c3-b54a-7e1227b073fa.png" Id="R2ade16c155c54de2" /></Relationships>
</file>