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c6134a979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16a372120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Bambavda,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6b8b74d7f45e3" /><Relationship Type="http://schemas.openxmlformats.org/officeDocument/2006/relationships/numbering" Target="/word/numbering.xml" Id="Rf82c58b95a134dc6" /><Relationship Type="http://schemas.openxmlformats.org/officeDocument/2006/relationships/settings" Target="/word/settings.xml" Id="R4670ae5427044a03" /><Relationship Type="http://schemas.openxmlformats.org/officeDocument/2006/relationships/image" Target="/word/media/3780930b-5644-4abe-b7d5-a157897145a1.png" Id="Rc6016a3721204c0e" /></Relationships>
</file>