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487ca91a4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a660e3b16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Bambhanka,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652debccc49b4" /><Relationship Type="http://schemas.openxmlformats.org/officeDocument/2006/relationships/numbering" Target="/word/numbering.xml" Id="R16960ba0bbff4956" /><Relationship Type="http://schemas.openxmlformats.org/officeDocument/2006/relationships/settings" Target="/word/settings.xml" Id="R834a7810fd064586" /><Relationship Type="http://schemas.openxmlformats.org/officeDocument/2006/relationships/image" Target="/word/media/d6597fa1-f741-43e9-953b-a183d1e8c68d.png" Id="R590a660e3b1641fa" /></Relationships>
</file>