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e6bc4b618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ff737b591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Bamnikhera,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0efd090334d76" /><Relationship Type="http://schemas.openxmlformats.org/officeDocument/2006/relationships/numbering" Target="/word/numbering.xml" Id="Re18bb9ee65fa479d" /><Relationship Type="http://schemas.openxmlformats.org/officeDocument/2006/relationships/settings" Target="/word/settings.xml" Id="Re5df7168b6ee4984" /><Relationship Type="http://schemas.openxmlformats.org/officeDocument/2006/relationships/image" Target="/word/media/65c3fdd2-9db3-4da4-804b-62109cd932dc.png" Id="R49bff737b591477c" /></Relationships>
</file>