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2b427a383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241631840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Bamolaya,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60078d39b42eb" /><Relationship Type="http://schemas.openxmlformats.org/officeDocument/2006/relationships/numbering" Target="/word/numbering.xml" Id="R424ae72a663f4856" /><Relationship Type="http://schemas.openxmlformats.org/officeDocument/2006/relationships/settings" Target="/word/settings.xml" Id="Rceaeb71d4b8a4d48" /><Relationship Type="http://schemas.openxmlformats.org/officeDocument/2006/relationships/image" Target="/word/media/f3c58cc9-d0ba-4710-9cd2-a7245fa9ba3d.png" Id="Re232416318404a7d" /></Relationships>
</file>