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67555872b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fe29e1db7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Bamungaon,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630a028714d8f" /><Relationship Type="http://schemas.openxmlformats.org/officeDocument/2006/relationships/numbering" Target="/word/numbering.xml" Id="R0713d5f343b74eb1" /><Relationship Type="http://schemas.openxmlformats.org/officeDocument/2006/relationships/settings" Target="/word/settings.xml" Id="R520920b3bb994509" /><Relationship Type="http://schemas.openxmlformats.org/officeDocument/2006/relationships/image" Target="/word/media/9162ba96-37ab-431e-89c9-a83797714402.png" Id="Rb60fe29e1db748f3" /></Relationships>
</file>