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1e0dd3142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90b421bf5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Banatian,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5894a94e94227" /><Relationship Type="http://schemas.openxmlformats.org/officeDocument/2006/relationships/numbering" Target="/word/numbering.xml" Id="Rebae566439f44dec" /><Relationship Type="http://schemas.openxmlformats.org/officeDocument/2006/relationships/settings" Target="/word/settings.xml" Id="Rc9dcfdd574a34fee" /><Relationship Type="http://schemas.openxmlformats.org/officeDocument/2006/relationships/image" Target="/word/media/f6c2779a-71a2-4b75-b835-c826d996105a.png" Id="R91290b421bf54125" /></Relationships>
</file>