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8592ee941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c209b47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Banavar,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b7e4ab7d746a8" /><Relationship Type="http://schemas.openxmlformats.org/officeDocument/2006/relationships/numbering" Target="/word/numbering.xml" Id="Rd5832f6d24654378" /><Relationship Type="http://schemas.openxmlformats.org/officeDocument/2006/relationships/settings" Target="/word/settings.xml" Id="Rb1c2650d7c374725" /><Relationship Type="http://schemas.openxmlformats.org/officeDocument/2006/relationships/image" Target="/word/media/cae1b577-64de-4307-bd72-fb791e6523b9.png" Id="R2347c209b47f424c" /></Relationships>
</file>