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814f7ba2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6f6502656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Banbasari,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55deddf4b4c94" /><Relationship Type="http://schemas.openxmlformats.org/officeDocument/2006/relationships/numbering" Target="/word/numbering.xml" Id="R585f9bba2e724912" /><Relationship Type="http://schemas.openxmlformats.org/officeDocument/2006/relationships/settings" Target="/word/settings.xml" Id="Re802e40385aa474c" /><Relationship Type="http://schemas.openxmlformats.org/officeDocument/2006/relationships/image" Target="/word/media/9322699d-77ff-4b95-acde-d906843969d6.png" Id="Rd3f6f65026564a05" /></Relationships>
</file>