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88978df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0ba3530f6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18070df74cf3" /><Relationship Type="http://schemas.openxmlformats.org/officeDocument/2006/relationships/numbering" Target="/word/numbering.xml" Id="R3c963b9177994a6c" /><Relationship Type="http://schemas.openxmlformats.org/officeDocument/2006/relationships/settings" Target="/word/settings.xml" Id="R51987cd5638d4da8" /><Relationship Type="http://schemas.openxmlformats.org/officeDocument/2006/relationships/image" Target="/word/media/292e034b-ed77-4584-9140-f834e6520732.png" Id="R4c30ba3530f642de" /></Relationships>
</file>