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8d52dc48b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fc101d20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4dd596114cab" /><Relationship Type="http://schemas.openxmlformats.org/officeDocument/2006/relationships/numbering" Target="/word/numbering.xml" Id="R994ca7354a5a46e0" /><Relationship Type="http://schemas.openxmlformats.org/officeDocument/2006/relationships/settings" Target="/word/settings.xml" Id="R831e0689781240b0" /><Relationship Type="http://schemas.openxmlformats.org/officeDocument/2006/relationships/image" Target="/word/media/ec4a9fdf-4c47-43c9-b5f3-4a0221af80a8.png" Id="R1e4afc101d2040ac" /></Relationships>
</file>