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9a7fa1608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d381bef6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Bandelankhera,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08dde69fd4ca3" /><Relationship Type="http://schemas.openxmlformats.org/officeDocument/2006/relationships/numbering" Target="/word/numbering.xml" Id="Rcc83f437f66c42c1" /><Relationship Type="http://schemas.openxmlformats.org/officeDocument/2006/relationships/settings" Target="/word/settings.xml" Id="R1f275458ddcd4be4" /><Relationship Type="http://schemas.openxmlformats.org/officeDocument/2006/relationships/image" Target="/word/media/3807ca5b-26da-4d15-83fb-37c21e9936a1.png" Id="Rb9c0d381bef649c2" /></Relationships>
</file>