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b5030d9ca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188519694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e76d350c4c5b" /><Relationship Type="http://schemas.openxmlformats.org/officeDocument/2006/relationships/numbering" Target="/word/numbering.xml" Id="R6f8e885a3cd248ec" /><Relationship Type="http://schemas.openxmlformats.org/officeDocument/2006/relationships/settings" Target="/word/settings.xml" Id="Rdc9b0ba08e254a22" /><Relationship Type="http://schemas.openxmlformats.org/officeDocument/2006/relationships/image" Target="/word/media/e7752ce7-13f0-48b0-b2d9-0114b9fd60e3.png" Id="R0111885196944b4c" /></Relationships>
</file>