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7137d16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c6db5b0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19496304d4bc3" /><Relationship Type="http://schemas.openxmlformats.org/officeDocument/2006/relationships/numbering" Target="/word/numbering.xml" Id="Ra826264a625349b8" /><Relationship Type="http://schemas.openxmlformats.org/officeDocument/2006/relationships/settings" Target="/word/settings.xml" Id="R19cde3dafbf6443d" /><Relationship Type="http://schemas.openxmlformats.org/officeDocument/2006/relationships/image" Target="/word/media/8be58caa-eee8-4d60-bb79-04453c740ccb.png" Id="R5c43c6db5b0a4bad" /></Relationships>
</file>