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e67929d4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fc6bf150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4be0e97d54c21" /><Relationship Type="http://schemas.openxmlformats.org/officeDocument/2006/relationships/numbering" Target="/word/numbering.xml" Id="R911110cd366e4bc7" /><Relationship Type="http://schemas.openxmlformats.org/officeDocument/2006/relationships/settings" Target="/word/settings.xml" Id="R490d4a1b66e74f2d" /><Relationship Type="http://schemas.openxmlformats.org/officeDocument/2006/relationships/image" Target="/word/media/99b0a4a0-bd4c-4a3a-bc05-2550aee46a2a.png" Id="Re382fc6bf15049fb" /></Relationships>
</file>