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ee935ff1a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c005044c3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a736e1efe409e" /><Relationship Type="http://schemas.openxmlformats.org/officeDocument/2006/relationships/numbering" Target="/word/numbering.xml" Id="R5967690920974922" /><Relationship Type="http://schemas.openxmlformats.org/officeDocument/2006/relationships/settings" Target="/word/settings.xml" Id="Rddd6d4476d094c88" /><Relationship Type="http://schemas.openxmlformats.org/officeDocument/2006/relationships/image" Target="/word/media/613e7334-80ec-49ea-960d-8dd9eafa15d1.png" Id="Re7bc005044c34ea8" /></Relationships>
</file>