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cf1de78d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9d70e50f1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e9976df4f4702" /><Relationship Type="http://schemas.openxmlformats.org/officeDocument/2006/relationships/numbering" Target="/word/numbering.xml" Id="Re98897ac64ac461a" /><Relationship Type="http://schemas.openxmlformats.org/officeDocument/2006/relationships/settings" Target="/word/settings.xml" Id="R8a9862fea1904494" /><Relationship Type="http://schemas.openxmlformats.org/officeDocument/2006/relationships/image" Target="/word/media/4af3674d-f4bf-406e-88f1-66e689495d2c.png" Id="R9189d70e50f1413d" /></Relationships>
</file>