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692dde6e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fc37017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Banganapalle,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5426c4734bc5" /><Relationship Type="http://schemas.openxmlformats.org/officeDocument/2006/relationships/numbering" Target="/word/numbering.xml" Id="R62c5d918e3864969" /><Relationship Type="http://schemas.openxmlformats.org/officeDocument/2006/relationships/settings" Target="/word/settings.xml" Id="R3f253dd1c11f4af5" /><Relationship Type="http://schemas.openxmlformats.org/officeDocument/2006/relationships/image" Target="/word/media/f9092a32-bf6e-404e-8b24-9a8a08032413.png" Id="R9204fc37017f4948" /></Relationships>
</file>