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bdc99a204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70f7564a1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Bangarampettaichori,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1e48006124dcd" /><Relationship Type="http://schemas.openxmlformats.org/officeDocument/2006/relationships/numbering" Target="/word/numbering.xml" Id="Ra86c89814b924475" /><Relationship Type="http://schemas.openxmlformats.org/officeDocument/2006/relationships/settings" Target="/word/settings.xml" Id="R01e2e44363d248f8" /><Relationship Type="http://schemas.openxmlformats.org/officeDocument/2006/relationships/image" Target="/word/media/1e36a4a7-8d16-4068-b812-efb6bdd6d994.png" Id="Ref670f7564a14aa2" /></Relationships>
</file>