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6fe5fcd3a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bf66e3c17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bd504873419d" /><Relationship Type="http://schemas.openxmlformats.org/officeDocument/2006/relationships/numbering" Target="/word/numbering.xml" Id="R83bc0bbb7ff640e7" /><Relationship Type="http://schemas.openxmlformats.org/officeDocument/2006/relationships/settings" Target="/word/settings.xml" Id="R8159dab2338c4a96" /><Relationship Type="http://schemas.openxmlformats.org/officeDocument/2006/relationships/image" Target="/word/media/07f8d146-6116-4347-8522-1f5cc16d5552.png" Id="R234bf66e3c174b92" /></Relationships>
</file>